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6917" w:rsidRDefault="00AA6917" w:rsidP="00AA6917">
      <w:pPr>
        <w:pStyle w:val="a5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 «Немецкий язык»</w:t>
      </w:r>
    </w:p>
    <w:p w:rsidR="00AA6917" w:rsidRDefault="00EB1CD9" w:rsidP="00AA6917">
      <w:pPr>
        <w:pStyle w:val="a5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Класс 9б</w:t>
      </w:r>
    </w:p>
    <w:p w:rsidR="00AA6917" w:rsidRDefault="00AA6917" w:rsidP="00AA6917">
      <w:pPr>
        <w:pStyle w:val="a5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proofErr w:type="spellStart"/>
      <w:r>
        <w:rPr>
          <w:rFonts w:ascii="Times New Roman" w:hAnsi="Times New Roman"/>
          <w:b/>
          <w:sz w:val="24"/>
          <w:szCs w:val="24"/>
          <w:lang w:val="en-US"/>
        </w:rPr>
        <w:t>lischool</w:t>
      </w:r>
      <w:proofErr w:type="spellEnd"/>
      <w:r>
        <w:rPr>
          <w:rFonts w:ascii="Times New Roman" w:hAnsi="Times New Roman"/>
          <w:b/>
          <w:sz w:val="24"/>
          <w:szCs w:val="24"/>
        </w:rPr>
        <w:t>1@</w:t>
      </w:r>
      <w:r>
        <w:rPr>
          <w:rFonts w:ascii="Times New Roman" w:hAnsi="Times New Roman"/>
          <w:b/>
          <w:sz w:val="24"/>
          <w:szCs w:val="24"/>
          <w:lang w:val="en-US"/>
        </w:rPr>
        <w:t>mail</w:t>
      </w:r>
      <w:r>
        <w:rPr>
          <w:rFonts w:ascii="Times New Roman" w:hAnsi="Times New Roman"/>
          <w:b/>
          <w:sz w:val="24"/>
          <w:szCs w:val="24"/>
        </w:rPr>
        <w:t>.</w:t>
      </w:r>
      <w:proofErr w:type="spellStart"/>
      <w:r>
        <w:rPr>
          <w:rFonts w:ascii="Times New Roman" w:hAnsi="Times New Roman"/>
          <w:b/>
          <w:sz w:val="24"/>
          <w:szCs w:val="24"/>
          <w:lang w:val="en-US"/>
        </w:rPr>
        <w:t>ru</w:t>
      </w:r>
      <w:proofErr w:type="spellEnd"/>
    </w:p>
    <w:p w:rsidR="00AA6917" w:rsidRDefault="00AA6917" w:rsidP="00AA6917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17"/>
        <w:gridCol w:w="3235"/>
        <w:gridCol w:w="2588"/>
        <w:gridCol w:w="2247"/>
        <w:gridCol w:w="2676"/>
        <w:gridCol w:w="2123"/>
      </w:tblGrid>
      <w:tr w:rsidR="00AA6917" w:rsidTr="00930E8E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A6917" w:rsidRDefault="00AA6917" w:rsidP="00930E8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A6917" w:rsidRDefault="00AA6917" w:rsidP="00930E8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AA6917" w:rsidRDefault="00AA6917" w:rsidP="00930E8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A6917" w:rsidRDefault="00AA6917" w:rsidP="00930E8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A6917" w:rsidRDefault="00AA6917" w:rsidP="00930E8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A6917" w:rsidRDefault="00AA6917" w:rsidP="00930E8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A6917" w:rsidRDefault="00AA6917" w:rsidP="00930E8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AA6917" w:rsidTr="00930E8E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A6917" w:rsidRDefault="00AA6917" w:rsidP="00930E8E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07.04.2020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917" w:rsidRDefault="00AA6917" w:rsidP="00930E8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Окружающий мир</w:t>
            </w:r>
          </w:p>
          <w:p w:rsidR="00AA6917" w:rsidRDefault="00AA6917" w:rsidP="00930E8E">
            <w:pPr>
              <w:pStyle w:val="a4"/>
              <w:spacing w:line="276" w:lineRule="auto"/>
            </w:pPr>
            <w:r w:rsidRPr="00632014">
              <w:t xml:space="preserve">Знакомство с лексикой по темам: Природа: растения и животные. Погода. Проблемы экологии. Защита окружающей среды. Жизнь в городе/ в </w:t>
            </w:r>
            <w:proofErr w:type="gramStart"/>
            <w:r w:rsidRPr="00632014">
              <w:t>сельской</w:t>
            </w:r>
            <w:proofErr w:type="gramEnd"/>
          </w:p>
          <w:p w:rsidR="00AA6917" w:rsidRPr="00632014" w:rsidRDefault="00AA6917" w:rsidP="00930E8E">
            <w:pPr>
              <w:spacing w:after="162"/>
              <w:rPr>
                <w:sz w:val="24"/>
                <w:szCs w:val="24"/>
              </w:rPr>
            </w:pPr>
            <w:r w:rsidRPr="00632014">
              <w:rPr>
                <w:sz w:val="24"/>
                <w:szCs w:val="24"/>
              </w:rPr>
              <w:t xml:space="preserve">Восприятие  на слух диалогов  и обсуждение  темы  «Сортировка мусора». </w:t>
            </w:r>
          </w:p>
          <w:p w:rsidR="00AA6917" w:rsidRPr="00632014" w:rsidRDefault="00AA6917" w:rsidP="00930E8E">
            <w:pPr>
              <w:spacing w:after="162"/>
              <w:rPr>
                <w:sz w:val="24"/>
                <w:szCs w:val="24"/>
              </w:rPr>
            </w:pPr>
            <w:r w:rsidRPr="00632014">
              <w:rPr>
                <w:sz w:val="24"/>
                <w:szCs w:val="24"/>
              </w:rPr>
              <w:t xml:space="preserve">Восприятие  на слух и понимание  текста  о науке бионике, ответ на вопросы. </w:t>
            </w:r>
          </w:p>
          <w:p w:rsidR="00AA6917" w:rsidRPr="00632014" w:rsidRDefault="00AA6917" w:rsidP="00930E8E">
            <w:pPr>
              <w:spacing w:after="162"/>
              <w:rPr>
                <w:sz w:val="24"/>
                <w:szCs w:val="24"/>
              </w:rPr>
            </w:pPr>
            <w:r w:rsidRPr="00632014">
              <w:rPr>
                <w:sz w:val="24"/>
                <w:szCs w:val="24"/>
              </w:rPr>
              <w:t xml:space="preserve">Описание  иллюстрации. </w:t>
            </w:r>
          </w:p>
          <w:p w:rsidR="00AA6917" w:rsidRDefault="00AA6917" w:rsidP="00930E8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Окружающий мир</w:t>
            </w:r>
          </w:p>
          <w:p w:rsidR="00AA6917" w:rsidRPr="00632014" w:rsidRDefault="00AA6917" w:rsidP="00930E8E">
            <w:pPr>
              <w:spacing w:after="162"/>
              <w:rPr>
                <w:sz w:val="24"/>
                <w:szCs w:val="24"/>
              </w:rPr>
            </w:pPr>
            <w:r w:rsidRPr="00632014">
              <w:rPr>
                <w:sz w:val="24"/>
                <w:szCs w:val="24"/>
              </w:rPr>
              <w:lastRenderedPageBreak/>
              <w:t xml:space="preserve">Составление </w:t>
            </w:r>
            <w:proofErr w:type="spellStart"/>
            <w:r w:rsidRPr="00632014">
              <w:rPr>
                <w:sz w:val="24"/>
                <w:szCs w:val="24"/>
              </w:rPr>
              <w:t>ассоциограммы</w:t>
            </w:r>
            <w:proofErr w:type="spellEnd"/>
            <w:r w:rsidRPr="00632014">
              <w:rPr>
                <w:sz w:val="24"/>
                <w:szCs w:val="24"/>
              </w:rPr>
              <w:t xml:space="preserve"> при подготовке устного высказывания. </w:t>
            </w:r>
          </w:p>
          <w:p w:rsidR="00AA6917" w:rsidRPr="00632014" w:rsidRDefault="00AA6917" w:rsidP="00930E8E">
            <w:pPr>
              <w:spacing w:after="162"/>
              <w:rPr>
                <w:sz w:val="24"/>
                <w:szCs w:val="24"/>
              </w:rPr>
            </w:pPr>
            <w:r w:rsidRPr="00632014">
              <w:rPr>
                <w:sz w:val="24"/>
                <w:szCs w:val="24"/>
              </w:rPr>
              <w:t xml:space="preserve">Поиск  информации на немецком языке о новейших экологических технологиях в Интернете. </w:t>
            </w:r>
          </w:p>
          <w:p w:rsidR="00AA6917" w:rsidRPr="00632014" w:rsidRDefault="00AA6917" w:rsidP="00930E8E">
            <w:pPr>
              <w:spacing w:after="162"/>
              <w:rPr>
                <w:sz w:val="24"/>
                <w:szCs w:val="24"/>
              </w:rPr>
            </w:pPr>
            <w:r w:rsidRPr="00632014">
              <w:rPr>
                <w:sz w:val="24"/>
                <w:szCs w:val="24"/>
              </w:rPr>
              <w:t>Краткий пересказ.</w:t>
            </w:r>
          </w:p>
          <w:p w:rsidR="00AA6917" w:rsidRPr="00632014" w:rsidRDefault="00AA6917" w:rsidP="00930E8E">
            <w:pPr>
              <w:spacing w:after="162"/>
              <w:rPr>
                <w:sz w:val="24"/>
                <w:szCs w:val="24"/>
              </w:rPr>
            </w:pPr>
            <w:r w:rsidRPr="008F1DEE">
              <w:rPr>
                <w:rFonts w:ascii="Times New Roman" w:hAnsi="Times New Roman"/>
                <w:sz w:val="24"/>
                <w:szCs w:val="24"/>
              </w:rPr>
              <w:t xml:space="preserve">Письмо «Мое свободное </w:t>
            </w:r>
            <w:proofErr w:type="spellStart"/>
            <w:r w:rsidRPr="008F1DEE">
              <w:rPr>
                <w:rFonts w:ascii="Times New Roman" w:hAnsi="Times New Roman"/>
                <w:sz w:val="24"/>
                <w:szCs w:val="24"/>
              </w:rPr>
              <w:t>вре</w:t>
            </w:r>
            <w:proofErr w:type="spellEnd"/>
            <w:r w:rsidRPr="00632014">
              <w:rPr>
                <w:sz w:val="24"/>
                <w:szCs w:val="24"/>
              </w:rPr>
              <w:t xml:space="preserve"> Называние  даты.</w:t>
            </w:r>
          </w:p>
          <w:p w:rsidR="00AA6917" w:rsidRDefault="00AA6917" w:rsidP="00930E8E">
            <w:pPr>
              <w:pStyle w:val="a4"/>
              <w:spacing w:line="276" w:lineRule="auto"/>
            </w:pPr>
            <w:r w:rsidRPr="008F1DEE">
              <w:t xml:space="preserve">Свободное время немецкой молодежи </w:t>
            </w:r>
          </w:p>
          <w:p w:rsidR="00AA6917" w:rsidRDefault="00AA6917" w:rsidP="00930E8E">
            <w:pPr>
              <w:pStyle w:val="a4"/>
              <w:spacing w:line="276" w:lineRule="auto"/>
            </w:pP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A6917" w:rsidRDefault="00AA6917" w:rsidP="00930E8E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Рассылка заданий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A6917" w:rsidRDefault="00AA6917" w:rsidP="00930E8E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Стр.56 чтение и понимание содержания. Поставить все картинки по порядку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A6917" w:rsidRDefault="00EB1CD9" w:rsidP="00930E8E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="00AA6917">
              <w:rPr>
                <w:rFonts w:ascii="Times New Roman" w:hAnsi="Times New Roman"/>
                <w:sz w:val="24"/>
                <w:szCs w:val="24"/>
              </w:rPr>
              <w:t>.04.20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917" w:rsidRDefault="00AA6917" w:rsidP="00930E8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lischool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1@</w:t>
            </w: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  <w:p w:rsidR="00AA6917" w:rsidRDefault="00AA6917" w:rsidP="00930E8E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6917" w:rsidTr="00930E8E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A6917" w:rsidRDefault="00EB1CD9" w:rsidP="00930E8E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09</w:t>
            </w:r>
            <w:r w:rsidR="00AA6917"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917" w:rsidRDefault="00AA6917" w:rsidP="00930E8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Окружающий мир</w:t>
            </w:r>
          </w:p>
          <w:p w:rsidR="00AA6917" w:rsidRPr="00632014" w:rsidRDefault="00AA6917" w:rsidP="00930E8E">
            <w:pPr>
              <w:spacing w:after="162"/>
              <w:rPr>
                <w:sz w:val="24"/>
                <w:szCs w:val="24"/>
              </w:rPr>
            </w:pPr>
            <w:r w:rsidRPr="00632014">
              <w:rPr>
                <w:sz w:val="24"/>
                <w:szCs w:val="24"/>
              </w:rPr>
              <w:t>Понимание  на слух речи учителя, одноклассников и текстов аудиозаписей, построенных  на изученном языковом материале.</w:t>
            </w:r>
          </w:p>
          <w:p w:rsidR="00AA6917" w:rsidRPr="00632014" w:rsidRDefault="00AA6917" w:rsidP="00930E8E">
            <w:pPr>
              <w:spacing w:after="162"/>
              <w:rPr>
                <w:sz w:val="24"/>
                <w:szCs w:val="24"/>
              </w:rPr>
            </w:pPr>
            <w:r w:rsidRPr="00632014">
              <w:rPr>
                <w:sz w:val="24"/>
                <w:szCs w:val="24"/>
              </w:rPr>
              <w:t>Чтение  текстов  с правильным фразовым и логическим ударением.</w:t>
            </w:r>
          </w:p>
          <w:p w:rsidR="00AA6917" w:rsidRPr="00632014" w:rsidRDefault="00AA6917" w:rsidP="00930E8E">
            <w:pPr>
              <w:spacing w:after="162"/>
              <w:rPr>
                <w:sz w:val="24"/>
                <w:szCs w:val="24"/>
              </w:rPr>
            </w:pPr>
            <w:r w:rsidRPr="00632014">
              <w:rPr>
                <w:sz w:val="24"/>
                <w:szCs w:val="24"/>
              </w:rPr>
              <w:t xml:space="preserve">Чтение  и понимание  </w:t>
            </w:r>
            <w:r w:rsidRPr="00632014">
              <w:rPr>
                <w:sz w:val="24"/>
                <w:szCs w:val="24"/>
              </w:rPr>
              <w:lastRenderedPageBreak/>
              <w:t>отрывков  художественного текста большого объёма.</w:t>
            </w:r>
          </w:p>
          <w:p w:rsidR="00AA6917" w:rsidRPr="00632014" w:rsidRDefault="00AA6917" w:rsidP="00930E8E">
            <w:pPr>
              <w:spacing w:after="162"/>
              <w:rPr>
                <w:sz w:val="24"/>
                <w:szCs w:val="24"/>
              </w:rPr>
            </w:pPr>
            <w:r w:rsidRPr="00632014">
              <w:rPr>
                <w:sz w:val="24"/>
                <w:szCs w:val="24"/>
              </w:rPr>
              <w:t>Составление плана  работы с текстом большого объёма.</w:t>
            </w:r>
          </w:p>
          <w:p w:rsidR="00AA6917" w:rsidRDefault="00AA6917" w:rsidP="00930E8E">
            <w:pPr>
              <w:pStyle w:val="a4"/>
              <w:spacing w:line="276" w:lineRule="auto"/>
              <w:rPr>
                <w:color w:val="000000"/>
                <w:sz w:val="27"/>
                <w:szCs w:val="27"/>
              </w:rPr>
            </w:pPr>
            <w:r w:rsidRPr="008F1DEE">
              <w:t>Страноведение: типы музеев и достопримечательности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A6917" w:rsidRDefault="00AA6917" w:rsidP="00930E8E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Рассылка заданий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A6917" w:rsidRDefault="00AA6917" w:rsidP="00930E8E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Упр.2 стр.57</w:t>
            </w:r>
          </w:p>
          <w:p w:rsidR="00AA6917" w:rsidRDefault="00AA6917" w:rsidP="00930E8E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Работа с новыми словами по теме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A6917" w:rsidRDefault="00AA6917" w:rsidP="00930E8E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14.04.2020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917" w:rsidRDefault="00EE1650" w:rsidP="00930E8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hyperlink r:id="rId4" w:history="1">
              <w:r w:rsidR="00AA6917">
                <w:rPr>
                  <w:rStyle w:val="a3"/>
                  <w:rFonts w:ascii="Times New Roman" w:hAnsi="Times New Roman"/>
                  <w:b/>
                  <w:sz w:val="24"/>
                  <w:szCs w:val="24"/>
                  <w:lang w:val="en-US"/>
                </w:rPr>
                <w:t>lischool</w:t>
              </w:r>
              <w:r w:rsidR="00AA6917">
                <w:rPr>
                  <w:rStyle w:val="a3"/>
                  <w:rFonts w:ascii="Times New Roman" w:hAnsi="Times New Roman"/>
                  <w:b/>
                  <w:sz w:val="24"/>
                  <w:szCs w:val="24"/>
                </w:rPr>
                <w:t>1@</w:t>
              </w:r>
              <w:r w:rsidR="00AA6917">
                <w:rPr>
                  <w:rStyle w:val="a3"/>
                  <w:rFonts w:ascii="Times New Roman" w:hAnsi="Times New Roman"/>
                  <w:b/>
                  <w:sz w:val="24"/>
                  <w:szCs w:val="24"/>
                  <w:lang w:val="en-US"/>
                </w:rPr>
                <w:t>mail</w:t>
              </w:r>
              <w:r w:rsidR="00AA6917">
                <w:rPr>
                  <w:rStyle w:val="a3"/>
                  <w:rFonts w:ascii="Times New Roman" w:hAnsi="Times New Roman"/>
                  <w:b/>
                  <w:sz w:val="24"/>
                  <w:szCs w:val="24"/>
                </w:rPr>
                <w:t>.</w:t>
              </w:r>
              <w:r w:rsidR="00AA6917">
                <w:rPr>
                  <w:rStyle w:val="a3"/>
                  <w:rFonts w:ascii="Times New Roman" w:hAnsi="Times New Roman"/>
                  <w:b/>
                  <w:sz w:val="24"/>
                  <w:szCs w:val="24"/>
                  <w:lang w:val="en-US"/>
                </w:rPr>
                <w:t>ru</w:t>
              </w:r>
            </w:hyperlink>
          </w:p>
          <w:p w:rsidR="00AA6917" w:rsidRDefault="00AA6917" w:rsidP="00930E8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BA7E18" w:rsidRDefault="00EB1CD9"/>
    <w:sectPr w:rsidR="00BA7E18" w:rsidSect="00AA691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A6917"/>
    <w:rsid w:val="002A137D"/>
    <w:rsid w:val="00AA6917"/>
    <w:rsid w:val="00AE5F33"/>
    <w:rsid w:val="00EB1CD9"/>
    <w:rsid w:val="00EE1650"/>
    <w:rsid w:val="00EF0E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91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A6917"/>
    <w:rPr>
      <w:color w:val="0000FF" w:themeColor="hyperlink"/>
      <w:u w:val="single"/>
    </w:rPr>
  </w:style>
  <w:style w:type="paragraph" w:styleId="a4">
    <w:name w:val="Normal (Web)"/>
    <w:basedOn w:val="a"/>
    <w:uiPriority w:val="99"/>
    <w:unhideWhenUsed/>
    <w:rsid w:val="00AA691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List Paragraph"/>
    <w:basedOn w:val="a"/>
    <w:uiPriority w:val="1"/>
    <w:qFormat/>
    <w:rsid w:val="00AA691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lischool1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254</Words>
  <Characters>1451</Characters>
  <Application>Microsoft Office Word</Application>
  <DocSecurity>0</DocSecurity>
  <Lines>12</Lines>
  <Paragraphs>3</Paragraphs>
  <ScaleCrop>false</ScaleCrop>
  <Company/>
  <LinksUpToDate>false</LinksUpToDate>
  <CharactersWithSpaces>1702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 сош</dc:creator>
  <cp:keywords/>
  <dc:description/>
  <cp:lastModifiedBy>1 сош</cp:lastModifiedBy>
  <cp:revision>3</cp:revision>
  <dcterms:created xsi:type="dcterms:W3CDTF">2020-04-04T19:20:00Z</dcterms:created>
  <dcterms:modified xsi:type="dcterms:W3CDTF">2020-04-04T19:24:00Z</dcterms:modified>
</cp:coreProperties>
</file>